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A5ADC" w14:textId="481409F2" w:rsidR="00AA2B18" w:rsidRDefault="001755E3">
      <w:pPr>
        <w:rPr>
          <w:rFonts w:ascii="Arial" w:hAnsi="Arial" w:cs="Arial"/>
          <w:sz w:val="24"/>
          <w:szCs w:val="24"/>
        </w:rPr>
      </w:pPr>
      <w:r w:rsidRPr="001755E3">
        <w:rPr>
          <w:rFonts w:ascii="Arial" w:hAnsi="Arial" w:cs="Arial"/>
          <w:sz w:val="24"/>
          <w:szCs w:val="24"/>
        </w:rPr>
        <w:t>VZOREC OVOJNICE</w:t>
      </w:r>
    </w:p>
    <w:p w14:paraId="43CE7170" w14:textId="45B2BB8E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(Ustrezno dopolnite in nalepite na ovojnico)</w:t>
      </w:r>
    </w:p>
    <w:p w14:paraId="74D20B8D" w14:textId="39121FAD" w:rsidR="001755E3" w:rsidRDefault="001755E3">
      <w:pPr>
        <w:rPr>
          <w:rFonts w:ascii="Arial" w:hAnsi="Arial" w:cs="Arial"/>
          <w:sz w:val="24"/>
          <w:szCs w:val="24"/>
        </w:rPr>
      </w:pPr>
    </w:p>
    <w:p w14:paraId="075608A4" w14:textId="0A96386C" w:rsidR="001755E3" w:rsidRDefault="001755E3">
      <w:pPr>
        <w:rPr>
          <w:rFonts w:ascii="Arial" w:hAnsi="Arial" w:cs="Arial"/>
          <w:sz w:val="24"/>
          <w:szCs w:val="24"/>
        </w:rPr>
      </w:pPr>
    </w:p>
    <w:p w14:paraId="3FFF4D98" w14:textId="40508933" w:rsidR="001755E3" w:rsidRDefault="001755E3">
      <w:pPr>
        <w:rPr>
          <w:rFonts w:ascii="Arial" w:hAnsi="Arial" w:cs="Arial"/>
          <w:sz w:val="24"/>
          <w:szCs w:val="24"/>
        </w:rPr>
      </w:pPr>
    </w:p>
    <w:p w14:paraId="6CAC4038" w14:textId="5D2E9F92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1755E3" w14:paraId="793BD8B8" w14:textId="77777777" w:rsidTr="00F778B0">
        <w:tc>
          <w:tcPr>
            <w:tcW w:w="4957" w:type="dxa"/>
          </w:tcPr>
          <w:p w14:paraId="62C462DC" w14:textId="0FDAB9CE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vlagatelj)</w:t>
            </w:r>
          </w:p>
          <w:p w14:paraId="46FB8182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305009" w14:textId="38EF14BE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VLAGATELJ:</w:t>
            </w:r>
          </w:p>
          <w:p w14:paraId="2AA62025" w14:textId="55DB580C" w:rsidR="001755E3" w:rsidRDefault="00537306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Naziv</w:t>
            </w:r>
            <w:r w:rsidR="001755E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8827B2" w14:textId="6467C548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7C085164" w14:textId="77777777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382FE7EF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C26DE4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Naslov:</w:t>
            </w:r>
          </w:p>
          <w:p w14:paraId="4B08966E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0F63B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Pošta:</w:t>
            </w:r>
          </w:p>
          <w:p w14:paraId="0F4907C9" w14:textId="58FC71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</w:tcPr>
          <w:p w14:paraId="3416E449" w14:textId="77777777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glavna pisarna Občine Šentjur)</w:t>
            </w:r>
          </w:p>
          <w:p w14:paraId="62FC819C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51C847" w14:textId="641995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 in ura prejema</w:t>
            </w:r>
            <w:r w:rsidR="00F778B0">
              <w:rPr>
                <w:rFonts w:ascii="Arial" w:hAnsi="Arial" w:cs="Arial"/>
                <w:sz w:val="24"/>
                <w:szCs w:val="24"/>
              </w:rPr>
              <w:t>, št. zadeve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586FA9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2A3BC8" w14:textId="3EB23C4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BF45E2" w14:textId="02E8E3FE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7F4889" w14:textId="1D0E91A1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F5A082" w14:textId="341B7EF5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24DC7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BC6356" w14:textId="01766F76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30524895" w14:textId="77777777" w:rsidTr="001755E3">
        <w:tc>
          <w:tcPr>
            <w:tcW w:w="9062" w:type="dxa"/>
            <w:gridSpan w:val="2"/>
          </w:tcPr>
          <w:p w14:paraId="72865BD2" w14:textId="77777777" w:rsidR="001755E3" w:rsidRDefault="001755E3" w:rsidP="001755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57D3FB" w14:textId="4FDC0773" w:rsidR="001755E3" w:rsidRPr="001755E3" w:rsidRDefault="00AA2B18" w:rsidP="001755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»</w:t>
            </w:r>
            <w:r w:rsidR="001755E3" w:rsidRPr="001755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NE ODPIRAJ – JAVNI RAZPIS </w:t>
            </w:r>
            <w:r w:rsidR="00095404">
              <w:rPr>
                <w:rFonts w:ascii="Arial" w:hAnsi="Arial" w:cs="Arial"/>
                <w:b/>
                <w:bCs/>
                <w:sz w:val="24"/>
                <w:szCs w:val="24"/>
              </w:rPr>
              <w:t>–</w:t>
            </w:r>
            <w:r w:rsidR="005373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95404">
              <w:rPr>
                <w:rFonts w:ascii="Arial" w:hAnsi="Arial" w:cs="Arial"/>
                <w:b/>
                <w:bCs/>
                <w:sz w:val="24"/>
                <w:szCs w:val="24"/>
              </w:rPr>
              <w:t>KMETIJSKA DRUŠTVA</w:t>
            </w:r>
            <w:r w:rsidR="001755E3" w:rsidRPr="001755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202</w:t>
            </w:r>
            <w:r w:rsidR="00315FCC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«</w:t>
            </w:r>
          </w:p>
          <w:p w14:paraId="5CC2981C" w14:textId="40DF1113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1319BE78" w14:textId="77777777" w:rsidTr="00F778B0">
        <w:tc>
          <w:tcPr>
            <w:tcW w:w="4957" w:type="dxa"/>
          </w:tcPr>
          <w:p w14:paraId="55CF5832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</w:tcPr>
          <w:p w14:paraId="0C5D7E7E" w14:textId="52E26270" w:rsidR="001755E3" w:rsidRPr="00F778B0" w:rsidRDefault="001755E3" w:rsidP="001755E3">
            <w:pPr>
              <w:jc w:val="center"/>
              <w:rPr>
                <w:rFonts w:ascii="Arial" w:hAnsi="Arial" w:cs="Arial"/>
              </w:rPr>
            </w:pPr>
            <w:r w:rsidRPr="00F778B0">
              <w:rPr>
                <w:rFonts w:ascii="Arial" w:hAnsi="Arial" w:cs="Arial"/>
              </w:rPr>
              <w:t>PR</w:t>
            </w:r>
            <w:r w:rsidR="00F778B0" w:rsidRPr="00F778B0">
              <w:rPr>
                <w:rFonts w:ascii="Arial" w:hAnsi="Arial" w:cs="Arial"/>
              </w:rPr>
              <w:t>E</w:t>
            </w:r>
            <w:r w:rsidRPr="00F778B0">
              <w:rPr>
                <w:rFonts w:ascii="Arial" w:hAnsi="Arial" w:cs="Arial"/>
              </w:rPr>
              <w:t>JEMNIK</w:t>
            </w:r>
          </w:p>
          <w:p w14:paraId="747EA325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E43EB4" w14:textId="77F2F7D6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OBČINA ŠENTJUR</w:t>
            </w:r>
          </w:p>
          <w:p w14:paraId="3F1AD0D7" w14:textId="5ADAA520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Mestni trg 10</w:t>
            </w:r>
          </w:p>
          <w:p w14:paraId="10FD9D10" w14:textId="3C9AF81F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3230 ŠENTJUR</w:t>
            </w:r>
          </w:p>
          <w:p w14:paraId="0E77558D" w14:textId="4FBB5DE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286C40" w14:textId="77777777" w:rsidR="001755E3" w:rsidRPr="001755E3" w:rsidRDefault="001755E3">
      <w:pPr>
        <w:rPr>
          <w:rFonts w:ascii="Arial" w:hAnsi="Arial" w:cs="Arial"/>
          <w:sz w:val="24"/>
          <w:szCs w:val="24"/>
        </w:rPr>
      </w:pPr>
    </w:p>
    <w:sectPr w:rsidR="001755E3" w:rsidRPr="00175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E3"/>
    <w:rsid w:val="0001181E"/>
    <w:rsid w:val="00095404"/>
    <w:rsid w:val="001755E3"/>
    <w:rsid w:val="00315FCC"/>
    <w:rsid w:val="00537306"/>
    <w:rsid w:val="00801956"/>
    <w:rsid w:val="00A80E94"/>
    <w:rsid w:val="00AA2B18"/>
    <w:rsid w:val="00DB75DC"/>
    <w:rsid w:val="00DC22A8"/>
    <w:rsid w:val="00F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BE6C"/>
  <w15:chartTrackingRefBased/>
  <w15:docId w15:val="{D31E4F49-B8BA-44F9-9772-12D8E2A8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75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Ljubej</dc:creator>
  <cp:keywords/>
  <dc:description/>
  <cp:lastModifiedBy>Martina Ljubej</cp:lastModifiedBy>
  <cp:revision>3</cp:revision>
  <dcterms:created xsi:type="dcterms:W3CDTF">2025-01-14T11:18:00Z</dcterms:created>
  <dcterms:modified xsi:type="dcterms:W3CDTF">2026-01-14T15:58:00Z</dcterms:modified>
</cp:coreProperties>
</file>